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5"/>
      </w:tblGrid>
      <w:tr w:rsidR="00463746" w:rsidRPr="00463746" w:rsidTr="001440CE">
        <w:trPr>
          <w:trHeight w:val="1019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463746" w:rsidRPr="00463746" w:rsidRDefault="00463746" w:rsidP="007B661B">
            <w:pPr>
              <w:jc w:val="center"/>
              <w:rPr>
                <w:b/>
                <w:sz w:val="32"/>
                <w:szCs w:val="32"/>
              </w:rPr>
            </w:pPr>
            <w:r w:rsidRPr="00463746">
              <w:rPr>
                <w:b/>
                <w:sz w:val="32"/>
                <w:szCs w:val="32"/>
              </w:rPr>
              <w:t>OBRAZAC</w:t>
            </w:r>
          </w:p>
          <w:p w:rsidR="00463746" w:rsidRPr="00463746" w:rsidRDefault="00463746" w:rsidP="001440CE">
            <w:pPr>
              <w:spacing w:after="120"/>
              <w:jc w:val="center"/>
            </w:pPr>
            <w:r w:rsidRPr="00463746">
              <w:t>sudjelovanja javno</w:t>
            </w:r>
            <w:bookmarkStart w:id="0" w:name="_GoBack"/>
            <w:bookmarkEnd w:id="0"/>
            <w:r w:rsidRPr="00463746">
              <w:t xml:space="preserve">sti u savjetovanju </w:t>
            </w:r>
          </w:p>
        </w:tc>
      </w:tr>
      <w:tr w:rsidR="00463746" w:rsidRPr="00463746" w:rsidTr="001440CE">
        <w:trPr>
          <w:trHeight w:val="1113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3746" w:rsidRPr="00463746" w:rsidRDefault="00463746" w:rsidP="007B661B">
            <w:pPr>
              <w:spacing w:after="120"/>
              <w:rPr>
                <w:b/>
              </w:rPr>
            </w:pPr>
            <w:r w:rsidRPr="00463746">
              <w:rPr>
                <w:b/>
              </w:rPr>
              <w:t xml:space="preserve">Naziv akta / dokumenta za koji se provodi savjetovanje: </w:t>
            </w:r>
          </w:p>
          <w:p w:rsidR="00463746" w:rsidRPr="00463746" w:rsidRDefault="00463746" w:rsidP="007B661B">
            <w:pPr>
              <w:jc w:val="center"/>
              <w:rPr>
                <w:b/>
              </w:rPr>
            </w:pPr>
            <w:r w:rsidRPr="00463746">
              <w:rPr>
                <w:b/>
              </w:rPr>
              <w:t xml:space="preserve">Nacrt </w:t>
            </w:r>
            <w:r w:rsidR="00C837A8" w:rsidRPr="00C837A8">
              <w:rPr>
                <w:b/>
              </w:rPr>
              <w:t>Pravilnik</w:t>
            </w:r>
            <w:r w:rsidR="00C837A8">
              <w:rPr>
                <w:b/>
              </w:rPr>
              <w:t>a</w:t>
            </w:r>
            <w:r w:rsidR="00C837A8" w:rsidRPr="00C837A8">
              <w:rPr>
                <w:b/>
              </w:rPr>
              <w:t xml:space="preserve"> o studiranju na Katoličkom bogoslovnom fakultetu Sveučilišta u Splitu</w:t>
            </w:r>
          </w:p>
        </w:tc>
      </w:tr>
      <w:tr w:rsidR="00463746" w:rsidRPr="00463746" w:rsidTr="001440CE">
        <w:trPr>
          <w:trHeight w:val="986"/>
        </w:trPr>
        <w:tc>
          <w:tcPr>
            <w:tcW w:w="9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3746" w:rsidRPr="00463746" w:rsidRDefault="00463746" w:rsidP="007B661B">
            <w:pPr>
              <w:spacing w:after="120"/>
              <w:rPr>
                <w:b/>
              </w:rPr>
            </w:pPr>
            <w:r w:rsidRPr="00463746">
              <w:rPr>
                <w:b/>
              </w:rPr>
              <w:t xml:space="preserve">Nositelj izrade akta/dokumenta: </w:t>
            </w:r>
          </w:p>
          <w:p w:rsidR="00463746" w:rsidRPr="00463746" w:rsidRDefault="00463746" w:rsidP="007B661B">
            <w:pPr>
              <w:spacing w:after="120"/>
            </w:pPr>
            <w:r w:rsidRPr="00463746">
              <w:t>Katolički bogoslovni fakultet Sveučilišta u Splitu</w:t>
            </w:r>
          </w:p>
        </w:tc>
      </w:tr>
      <w:tr w:rsidR="00463746" w:rsidRPr="00463746" w:rsidTr="007B661B">
        <w:tc>
          <w:tcPr>
            <w:tcW w:w="90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3746" w:rsidRPr="00463746" w:rsidRDefault="00463746" w:rsidP="007B661B">
            <w:pPr>
              <w:spacing w:after="120"/>
              <w:jc w:val="center"/>
              <w:rPr>
                <w:b/>
              </w:rPr>
            </w:pPr>
            <w:r w:rsidRPr="00463746">
              <w:rPr>
                <w:b/>
              </w:rPr>
              <w:t>Rok internetskog savjetovanja:</w:t>
            </w:r>
          </w:p>
          <w:p w:rsidR="00463746" w:rsidRPr="00463746" w:rsidRDefault="00463746" w:rsidP="007B661B">
            <w:pPr>
              <w:spacing w:after="120"/>
              <w:jc w:val="center"/>
              <w:rPr>
                <w:b/>
              </w:rPr>
            </w:pPr>
            <w:r w:rsidRPr="00463746">
              <w:rPr>
                <w:b/>
              </w:rPr>
              <w:t xml:space="preserve"> 17. travnja 2025.</w:t>
            </w:r>
          </w:p>
        </w:tc>
      </w:tr>
      <w:tr w:rsidR="00463746" w:rsidRPr="00463746" w:rsidTr="007B661B">
        <w:tc>
          <w:tcPr>
            <w:tcW w:w="4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3746" w:rsidRPr="00463746" w:rsidRDefault="00463746" w:rsidP="007B661B">
            <w:pPr>
              <w:spacing w:after="120"/>
            </w:pPr>
            <w:r w:rsidRPr="00463746">
              <w:t>Ime i prezime osobe, odnosno naziv predstavnika zainteresirane javnosti koja daje svoje primjedbe i prijedloge na predloženi nacrt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463746" w:rsidRPr="00463746" w:rsidRDefault="00463746" w:rsidP="007B661B">
            <w:pPr>
              <w:spacing w:after="120"/>
              <w:jc w:val="both"/>
            </w:pPr>
          </w:p>
        </w:tc>
      </w:tr>
      <w:tr w:rsidR="00463746" w:rsidRPr="00463746" w:rsidTr="007B661B">
        <w:tc>
          <w:tcPr>
            <w:tcW w:w="4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3746" w:rsidRPr="00463746" w:rsidRDefault="00463746" w:rsidP="007B661B">
            <w:pPr>
              <w:spacing w:after="120"/>
            </w:pPr>
            <w:r w:rsidRPr="00463746"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463746" w:rsidRPr="00463746" w:rsidRDefault="00463746" w:rsidP="007B661B">
            <w:pPr>
              <w:spacing w:after="120"/>
              <w:jc w:val="both"/>
            </w:pPr>
          </w:p>
        </w:tc>
      </w:tr>
      <w:tr w:rsidR="00463746" w:rsidRPr="00463746" w:rsidTr="007B661B">
        <w:tc>
          <w:tcPr>
            <w:tcW w:w="4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:rsidR="00463746" w:rsidRPr="00463746" w:rsidRDefault="00463746" w:rsidP="007B661B">
            <w:pPr>
              <w:spacing w:after="120"/>
            </w:pPr>
            <w:r w:rsidRPr="00463746">
              <w:t>Ime i prezime osobe (ili osoba) koja je sastavljala primjedbe i prijedloge ili osobe koja predstavlja zainteresiranu javnost, e-mail i drugi podaci za kontakt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463746" w:rsidRPr="00463746" w:rsidRDefault="00463746" w:rsidP="007B661B">
            <w:pPr>
              <w:spacing w:after="120"/>
              <w:jc w:val="both"/>
            </w:pPr>
          </w:p>
        </w:tc>
      </w:tr>
      <w:tr w:rsidR="00463746" w:rsidRPr="00463746" w:rsidTr="007B661B">
        <w:trPr>
          <w:trHeight w:val="1807"/>
        </w:trPr>
        <w:tc>
          <w:tcPr>
            <w:tcW w:w="4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46" w:rsidRPr="00463746" w:rsidRDefault="00463746" w:rsidP="007B661B">
            <w:pPr>
              <w:spacing w:after="120"/>
            </w:pPr>
            <w:r w:rsidRPr="00463746">
              <w:t>Primjedbe, prijedlog i mišljenje</w:t>
            </w:r>
          </w:p>
          <w:p w:rsidR="00463746" w:rsidRPr="00463746" w:rsidRDefault="00463746" w:rsidP="007B661B">
            <w:pPr>
              <w:jc w:val="both"/>
            </w:pPr>
            <w:r w:rsidRPr="00463746">
              <w:t>- naznaku odredbe Nacrta prijedloga Statuta (članak, stavak, točka..),</w:t>
            </w:r>
          </w:p>
          <w:p w:rsidR="00463746" w:rsidRPr="00463746" w:rsidRDefault="00463746" w:rsidP="007B661B">
            <w:pPr>
              <w:jc w:val="both"/>
            </w:pPr>
            <w:r w:rsidRPr="00463746">
              <w:t>- obrazloženje razloga radi koji se predlaže izmjena ili dopuna konkretne odredbe,</w:t>
            </w:r>
          </w:p>
          <w:p w:rsidR="00463746" w:rsidRPr="00463746" w:rsidRDefault="00463746" w:rsidP="007B661B">
            <w:pPr>
              <w:jc w:val="both"/>
            </w:pPr>
            <w:r w:rsidRPr="00463746">
              <w:t>- prijedlog formulacije konkretne odredbe.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3746" w:rsidRPr="00463746" w:rsidRDefault="00463746" w:rsidP="007B661B">
            <w:pPr>
              <w:spacing w:after="120"/>
              <w:jc w:val="both"/>
            </w:pPr>
          </w:p>
        </w:tc>
      </w:tr>
      <w:tr w:rsidR="00463746" w:rsidRPr="00463746" w:rsidTr="007B661B">
        <w:tc>
          <w:tcPr>
            <w:tcW w:w="45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746" w:rsidRPr="00463746" w:rsidRDefault="00463746" w:rsidP="007B661B">
            <w:pPr>
              <w:spacing w:after="120"/>
              <w:jc w:val="both"/>
            </w:pPr>
            <w:r w:rsidRPr="00463746">
              <w:t>Datum dostavljanja prijedloga i mišljenja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3746" w:rsidRPr="00463746" w:rsidRDefault="00463746" w:rsidP="007B661B">
            <w:pPr>
              <w:spacing w:after="120"/>
              <w:jc w:val="both"/>
            </w:pPr>
          </w:p>
        </w:tc>
      </w:tr>
    </w:tbl>
    <w:p w:rsidR="00463746" w:rsidRPr="00463746" w:rsidRDefault="00463746" w:rsidP="00463746">
      <w:pPr>
        <w:jc w:val="center"/>
        <w:rPr>
          <w:b/>
        </w:rPr>
      </w:pPr>
    </w:p>
    <w:p w:rsidR="00463746" w:rsidRPr="00463746" w:rsidRDefault="00463746" w:rsidP="00463746">
      <w:pPr>
        <w:jc w:val="center"/>
        <w:rPr>
          <w:b/>
          <w:sz w:val="22"/>
          <w:szCs w:val="22"/>
          <w:lang w:eastAsia="en-US"/>
        </w:rPr>
      </w:pPr>
      <w:r w:rsidRPr="00463746">
        <w:rPr>
          <w:b/>
        </w:rPr>
        <w:t>Važna napomena:</w:t>
      </w:r>
    </w:p>
    <w:p w:rsidR="00463746" w:rsidRPr="00463746" w:rsidRDefault="00463746" w:rsidP="00463746">
      <w:pPr>
        <w:jc w:val="both"/>
      </w:pPr>
      <w:r w:rsidRPr="00463746">
        <w:t xml:space="preserve">Popunjeni obrazac dostaviti na adresu elektroničke pošte: </w:t>
      </w:r>
      <w:hyperlink r:id="rId10" w:history="1">
        <w:r w:rsidRPr="00463746">
          <w:rPr>
            <w:rStyle w:val="Hiperveza"/>
          </w:rPr>
          <w:t>office@kbf-st.hr</w:t>
        </w:r>
      </w:hyperlink>
      <w:r w:rsidRPr="00463746">
        <w:t xml:space="preserve"> zaključno do 17. travnja 2025. godine. Po završetku savjetovanja, svi pristigli prijedlozi bit će razmotreni te prihvaćeni ili neprihvaćeni, odnosno primljeni na znanje uz obrazloženja koja su sastavni dio Izvješća o savjetovanju s javnošću. Izvješće će biti objavljeno na mrežnoj stranici Katoličkog bogoslovnog fakulteta Sveučilišta u Splitu. Ako ne želite da vaši osobni podaci (ime i prezime) budu javno objavljeni, molimo da to jasno istaknete prilikom slanja obrasca. </w:t>
      </w:r>
    </w:p>
    <w:p w:rsidR="002F73A5" w:rsidRPr="00463746" w:rsidRDefault="00463746" w:rsidP="00463746">
      <w:r w:rsidRPr="00463746">
        <w:t>Anonimni, uvredljivi i irelevantni komentari neće se objaviti.</w:t>
      </w:r>
    </w:p>
    <w:sectPr w:rsidR="002F73A5" w:rsidRPr="00463746" w:rsidSect="001440CE">
      <w:headerReference w:type="default" r:id="rId11"/>
      <w:footerReference w:type="default" r:id="rId12"/>
      <w:pgSz w:w="11906" w:h="16838" w:code="9"/>
      <w:pgMar w:top="1418" w:right="1418" w:bottom="1560" w:left="1418" w:header="709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14" w:rsidRDefault="00F12F14">
      <w:r>
        <w:separator/>
      </w:r>
    </w:p>
  </w:endnote>
  <w:endnote w:type="continuationSeparator" w:id="0">
    <w:p w:rsidR="00F12F14" w:rsidRDefault="00F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E8" w:rsidRDefault="00482AE8" w:rsidP="006E4531">
    <w:pPr>
      <w:pStyle w:val="Podnoje"/>
      <w:pBdr>
        <w:top w:val="single" w:sz="4" w:space="1" w:color="auto"/>
      </w:pBdr>
      <w:tabs>
        <w:tab w:val="clear" w:pos="9072"/>
        <w:tab w:val="right" w:pos="9720"/>
      </w:tabs>
      <w:ind w:left="-540" w:right="-650"/>
      <w:rPr>
        <w:rFonts w:ascii="Arial" w:hAnsi="Arial" w:cs="Arial"/>
        <w:sz w:val="16"/>
        <w:szCs w:val="16"/>
      </w:rPr>
    </w:pPr>
  </w:p>
  <w:p w:rsidR="00482AE8" w:rsidRPr="001D5455" w:rsidRDefault="00482AE8" w:rsidP="001D5455">
    <w:pPr>
      <w:spacing w:line="480" w:lineRule="auto"/>
      <w:jc w:val="center"/>
      <w:rPr>
        <w:rFonts w:eastAsia="Calibri"/>
        <w:color w:val="808080"/>
        <w:sz w:val="18"/>
        <w:szCs w:val="18"/>
        <w:lang w:eastAsia="en-US"/>
      </w:rPr>
    </w:pPr>
    <w:r w:rsidRPr="001D5455">
      <w:rPr>
        <w:rFonts w:eastAsia="Calibri"/>
        <w:color w:val="808080"/>
        <w:sz w:val="18"/>
        <w:szCs w:val="18"/>
        <w:lang w:eastAsia="en-US"/>
      </w:rPr>
      <w:t>Zrinsko – Frankopanska 19, HR – 21000 SPLIT, p.p. 329      /      Tel: +385 21 308 300 /    Fax: +385 21 386 144</w:t>
    </w:r>
  </w:p>
  <w:p w:rsidR="00482AE8" w:rsidRPr="001D5455" w:rsidRDefault="00482AE8" w:rsidP="001D5455">
    <w:pPr>
      <w:spacing w:line="480" w:lineRule="auto"/>
      <w:jc w:val="center"/>
      <w:rPr>
        <w:rFonts w:eastAsia="Calibri"/>
        <w:color w:val="808080"/>
        <w:sz w:val="18"/>
        <w:szCs w:val="18"/>
        <w:lang w:eastAsia="en-US"/>
      </w:rPr>
    </w:pPr>
    <w:r w:rsidRPr="001D5455">
      <w:rPr>
        <w:rFonts w:eastAsia="Calibri"/>
        <w:color w:val="808080"/>
        <w:sz w:val="18"/>
        <w:szCs w:val="18"/>
        <w:lang w:eastAsia="en-US"/>
      </w:rPr>
      <w:t xml:space="preserve">E-mail: </w:t>
    </w:r>
    <w:hyperlink r:id="rId1" w:history="1">
      <w:r w:rsidRPr="001D5455">
        <w:rPr>
          <w:rFonts w:eastAsia="Calibri"/>
          <w:color w:val="00B0F0"/>
          <w:sz w:val="18"/>
          <w:szCs w:val="18"/>
          <w:u w:val="single"/>
          <w:lang w:eastAsia="en-US"/>
        </w:rPr>
        <w:t>office@kbf-st.hr</w:t>
      </w:r>
    </w:hyperlink>
    <w:r w:rsidRPr="001D5455">
      <w:rPr>
        <w:rFonts w:eastAsia="Calibri"/>
        <w:color w:val="00B0F0"/>
        <w:sz w:val="18"/>
        <w:szCs w:val="18"/>
        <w:lang w:eastAsia="en-US"/>
      </w:rPr>
      <w:t xml:space="preserve"> /    </w:t>
    </w:r>
    <w:r w:rsidRPr="001D5455">
      <w:rPr>
        <w:rFonts w:eastAsia="Calibri"/>
        <w:color w:val="00B0F0"/>
        <w:sz w:val="18"/>
        <w:szCs w:val="18"/>
        <w:lang w:eastAsia="en-US"/>
      </w:rPr>
      <w:fldChar w:fldCharType="begin"/>
    </w:r>
    <w:r w:rsidRPr="001D5455">
      <w:rPr>
        <w:rFonts w:eastAsia="Calibri"/>
        <w:color w:val="00B0F0"/>
        <w:sz w:val="18"/>
        <w:szCs w:val="18"/>
        <w:lang w:eastAsia="en-US"/>
      </w:rPr>
      <w:instrText xml:space="preserve"> HYPERLINK "http://www.kbf.unist.hr" </w:instrText>
    </w:r>
    <w:r w:rsidRPr="001D5455">
      <w:rPr>
        <w:rFonts w:eastAsia="Calibri"/>
        <w:color w:val="00B0F0"/>
        <w:sz w:val="18"/>
        <w:szCs w:val="18"/>
        <w:lang w:eastAsia="en-US"/>
      </w:rPr>
      <w:fldChar w:fldCharType="separate"/>
    </w:r>
    <w:r w:rsidRPr="001D5455">
      <w:rPr>
        <w:rFonts w:eastAsia="Calibri"/>
        <w:color w:val="00B0F0"/>
        <w:sz w:val="18"/>
        <w:szCs w:val="18"/>
        <w:u w:val="single"/>
        <w:lang w:eastAsia="en-US"/>
      </w:rPr>
      <w:t>www.kbf.unist.h</w:t>
    </w:r>
    <w:r w:rsidRPr="001D5455">
      <w:rPr>
        <w:rFonts w:eastAsia="Calibri"/>
        <w:color w:val="00B0F0"/>
        <w:sz w:val="18"/>
        <w:szCs w:val="18"/>
        <w:u w:val="single"/>
        <w:lang w:eastAsia="en-US"/>
      </w:rPr>
      <w:t>r</w:t>
    </w:r>
    <w:r w:rsidRPr="001D5455">
      <w:rPr>
        <w:rFonts w:eastAsia="Calibri"/>
        <w:color w:val="00B0F0"/>
        <w:sz w:val="18"/>
        <w:szCs w:val="18"/>
        <w:lang w:eastAsia="en-US"/>
      </w:rPr>
      <w:fldChar w:fldCharType="end"/>
    </w:r>
    <w:r w:rsidRPr="001D5455">
      <w:rPr>
        <w:rFonts w:eastAsia="Calibri"/>
        <w:color w:val="808080"/>
        <w:sz w:val="18"/>
        <w:szCs w:val="18"/>
        <w:lang w:eastAsia="en-US"/>
      </w:rPr>
      <w:t xml:space="preserve">  /  MB: 1465643  / OIB: 36149548625 /  IBAN: :</w:t>
    </w:r>
    <w:r w:rsidRPr="00AE64D7">
      <w:t xml:space="preserve"> </w:t>
    </w:r>
    <w:r w:rsidRPr="00AE64D7">
      <w:rPr>
        <w:rFonts w:eastAsia="Calibri"/>
        <w:color w:val="808080"/>
        <w:sz w:val="18"/>
        <w:szCs w:val="18"/>
        <w:lang w:eastAsia="en-US"/>
      </w:rPr>
      <w:t>HR9324070001100061993</w:t>
    </w:r>
  </w:p>
  <w:p w:rsidR="00482AE8" w:rsidRPr="00335B30" w:rsidRDefault="00482AE8" w:rsidP="006E4531">
    <w:pPr>
      <w:pStyle w:val="Podnoje"/>
      <w:pBdr>
        <w:top w:val="single" w:sz="4" w:space="1" w:color="auto"/>
      </w:pBdr>
      <w:tabs>
        <w:tab w:val="clear" w:pos="9072"/>
        <w:tab w:val="right" w:pos="9720"/>
      </w:tabs>
      <w:ind w:left="-540" w:right="-65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14" w:rsidRDefault="00F12F14">
      <w:r>
        <w:separator/>
      </w:r>
    </w:p>
  </w:footnote>
  <w:footnote w:type="continuationSeparator" w:id="0">
    <w:p w:rsidR="00F12F14" w:rsidRDefault="00F1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AE8" w:rsidRDefault="00243F60">
    <w:pPr>
      <w:pStyle w:val="Zaglavlj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8557895" cy="1323340"/>
          <wp:effectExtent l="0" t="0" r="0" b="0"/>
          <wp:wrapTight wrapText="bothSides">
            <wp:wrapPolygon edited="0">
              <wp:start x="0" y="0"/>
              <wp:lineTo x="0" y="21144"/>
              <wp:lineTo x="21541" y="21144"/>
              <wp:lineTo x="21541" y="0"/>
              <wp:lineTo x="0" y="0"/>
            </wp:wrapPolygon>
          </wp:wrapTight>
          <wp:docPr id="8" name="Slika 8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7895" cy="1323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EDD"/>
    <w:multiLevelType w:val="hybridMultilevel"/>
    <w:tmpl w:val="64DCA4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A9D"/>
    <w:multiLevelType w:val="multilevel"/>
    <w:tmpl w:val="5F5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F4D44"/>
    <w:multiLevelType w:val="hybridMultilevel"/>
    <w:tmpl w:val="4126CBA0"/>
    <w:lvl w:ilvl="0" w:tplc="87987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0572"/>
    <w:multiLevelType w:val="hybridMultilevel"/>
    <w:tmpl w:val="5EB488C6"/>
    <w:lvl w:ilvl="0" w:tplc="9E304194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14B2D81"/>
    <w:multiLevelType w:val="hybridMultilevel"/>
    <w:tmpl w:val="C16A78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80E39"/>
    <w:multiLevelType w:val="hybridMultilevel"/>
    <w:tmpl w:val="3390A41E"/>
    <w:lvl w:ilvl="0" w:tplc="9B7EA158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C134D36"/>
    <w:multiLevelType w:val="hybridMultilevel"/>
    <w:tmpl w:val="37669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75D8E"/>
    <w:multiLevelType w:val="hybridMultilevel"/>
    <w:tmpl w:val="B96634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4DC4"/>
    <w:multiLevelType w:val="hybridMultilevel"/>
    <w:tmpl w:val="22465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3692"/>
    <w:multiLevelType w:val="hybridMultilevel"/>
    <w:tmpl w:val="D12629FA"/>
    <w:lvl w:ilvl="0" w:tplc="1840C3CA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6A77C59"/>
    <w:multiLevelType w:val="hybridMultilevel"/>
    <w:tmpl w:val="77F80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44E13"/>
    <w:multiLevelType w:val="hybridMultilevel"/>
    <w:tmpl w:val="D5CEBD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93FF6"/>
    <w:multiLevelType w:val="hybridMultilevel"/>
    <w:tmpl w:val="4864A7C0"/>
    <w:lvl w:ilvl="0" w:tplc="620E377E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30B017B0"/>
    <w:multiLevelType w:val="hybridMultilevel"/>
    <w:tmpl w:val="EC8C7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52797"/>
    <w:multiLevelType w:val="hybridMultilevel"/>
    <w:tmpl w:val="55307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21F0"/>
    <w:multiLevelType w:val="hybridMultilevel"/>
    <w:tmpl w:val="5804E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02BA"/>
    <w:multiLevelType w:val="hybridMultilevel"/>
    <w:tmpl w:val="91D41E62"/>
    <w:lvl w:ilvl="0" w:tplc="436CD0F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2CA2B37"/>
    <w:multiLevelType w:val="hybridMultilevel"/>
    <w:tmpl w:val="370E8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9087F"/>
    <w:multiLevelType w:val="hybridMultilevel"/>
    <w:tmpl w:val="4604579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2107A"/>
    <w:multiLevelType w:val="hybridMultilevel"/>
    <w:tmpl w:val="A3B62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37539"/>
    <w:multiLevelType w:val="hybridMultilevel"/>
    <w:tmpl w:val="B502A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D6177"/>
    <w:multiLevelType w:val="hybridMultilevel"/>
    <w:tmpl w:val="DA4AE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62309"/>
    <w:multiLevelType w:val="multilevel"/>
    <w:tmpl w:val="7A22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3E551E"/>
    <w:multiLevelType w:val="hybridMultilevel"/>
    <w:tmpl w:val="755E15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30B1D"/>
    <w:multiLevelType w:val="hybridMultilevel"/>
    <w:tmpl w:val="19A42D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64E65"/>
    <w:multiLevelType w:val="hybridMultilevel"/>
    <w:tmpl w:val="90DCA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C38C4"/>
    <w:multiLevelType w:val="hybridMultilevel"/>
    <w:tmpl w:val="D0DE8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4545C"/>
    <w:multiLevelType w:val="hybridMultilevel"/>
    <w:tmpl w:val="4E00BD0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46F3E42"/>
    <w:multiLevelType w:val="hybridMultilevel"/>
    <w:tmpl w:val="3032631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7D7FED"/>
    <w:multiLevelType w:val="hybridMultilevel"/>
    <w:tmpl w:val="DD5CC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04BC5"/>
    <w:multiLevelType w:val="hybridMultilevel"/>
    <w:tmpl w:val="3132D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141AF"/>
    <w:multiLevelType w:val="hybridMultilevel"/>
    <w:tmpl w:val="3628F2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D59C8"/>
    <w:multiLevelType w:val="hybridMultilevel"/>
    <w:tmpl w:val="086A24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159A2"/>
    <w:multiLevelType w:val="hybridMultilevel"/>
    <w:tmpl w:val="C646F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53336"/>
    <w:multiLevelType w:val="hybridMultilevel"/>
    <w:tmpl w:val="93664416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1E94A4E"/>
    <w:multiLevelType w:val="hybridMultilevel"/>
    <w:tmpl w:val="A46E7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B6E34"/>
    <w:multiLevelType w:val="hybridMultilevel"/>
    <w:tmpl w:val="3BF23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D1530"/>
    <w:multiLevelType w:val="hybridMultilevel"/>
    <w:tmpl w:val="6218A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623E0"/>
    <w:multiLevelType w:val="hybridMultilevel"/>
    <w:tmpl w:val="21EE23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41980"/>
    <w:multiLevelType w:val="hybridMultilevel"/>
    <w:tmpl w:val="CCFC8A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524D1"/>
    <w:multiLevelType w:val="hybridMultilevel"/>
    <w:tmpl w:val="8A2AFE38"/>
    <w:lvl w:ilvl="0" w:tplc="CB0AE7D6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1" w15:restartNumberingAfterBreak="0">
    <w:nsid w:val="77670718"/>
    <w:multiLevelType w:val="hybridMultilevel"/>
    <w:tmpl w:val="F0E413DC"/>
    <w:lvl w:ilvl="0" w:tplc="CA04AA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C238E"/>
    <w:multiLevelType w:val="hybridMultilevel"/>
    <w:tmpl w:val="62F02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6192B"/>
    <w:multiLevelType w:val="hybridMultilevel"/>
    <w:tmpl w:val="4FFAAA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F0E11"/>
    <w:multiLevelType w:val="hybridMultilevel"/>
    <w:tmpl w:val="E5EC5320"/>
    <w:lvl w:ilvl="0" w:tplc="AAD09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46620"/>
    <w:multiLevelType w:val="hybridMultilevel"/>
    <w:tmpl w:val="5C42B8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116678"/>
    <w:multiLevelType w:val="hybridMultilevel"/>
    <w:tmpl w:val="8B388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F2310"/>
    <w:multiLevelType w:val="hybridMultilevel"/>
    <w:tmpl w:val="9134F9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333B66"/>
    <w:multiLevelType w:val="hybridMultilevel"/>
    <w:tmpl w:val="F1304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3295A"/>
    <w:multiLevelType w:val="hybridMultilevel"/>
    <w:tmpl w:val="2564E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2"/>
  </w:num>
  <w:num w:numId="3">
    <w:abstractNumId w:val="8"/>
  </w:num>
  <w:num w:numId="4">
    <w:abstractNumId w:val="30"/>
  </w:num>
  <w:num w:numId="5">
    <w:abstractNumId w:val="31"/>
  </w:num>
  <w:num w:numId="6">
    <w:abstractNumId w:val="35"/>
  </w:num>
  <w:num w:numId="7">
    <w:abstractNumId w:val="9"/>
  </w:num>
  <w:num w:numId="8">
    <w:abstractNumId w:val="15"/>
  </w:num>
  <w:num w:numId="9">
    <w:abstractNumId w:val="21"/>
  </w:num>
  <w:num w:numId="10">
    <w:abstractNumId w:val="0"/>
  </w:num>
  <w:num w:numId="11">
    <w:abstractNumId w:val="1"/>
  </w:num>
  <w:num w:numId="12">
    <w:abstractNumId w:val="14"/>
  </w:num>
  <w:num w:numId="13">
    <w:abstractNumId w:val="24"/>
  </w:num>
  <w:num w:numId="14">
    <w:abstractNumId w:val="6"/>
  </w:num>
  <w:num w:numId="15">
    <w:abstractNumId w:val="23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</w:num>
  <w:num w:numId="18">
    <w:abstractNumId w:val="39"/>
  </w:num>
  <w:num w:numId="19">
    <w:abstractNumId w:val="26"/>
  </w:num>
  <w:num w:numId="20">
    <w:abstractNumId w:val="2"/>
  </w:num>
  <w:num w:numId="21">
    <w:abstractNumId w:val="41"/>
  </w:num>
  <w:num w:numId="22">
    <w:abstractNumId w:val="32"/>
  </w:num>
  <w:num w:numId="23">
    <w:abstractNumId w:val="5"/>
  </w:num>
  <w:num w:numId="24">
    <w:abstractNumId w:val="12"/>
  </w:num>
  <w:num w:numId="25">
    <w:abstractNumId w:val="43"/>
  </w:num>
  <w:num w:numId="26">
    <w:abstractNumId w:val="45"/>
  </w:num>
  <w:num w:numId="27">
    <w:abstractNumId w:val="28"/>
  </w:num>
  <w:num w:numId="28">
    <w:abstractNumId w:val="49"/>
  </w:num>
  <w:num w:numId="29">
    <w:abstractNumId w:val="13"/>
  </w:num>
  <w:num w:numId="30">
    <w:abstractNumId w:val="44"/>
  </w:num>
  <w:num w:numId="31">
    <w:abstractNumId w:val="16"/>
  </w:num>
  <w:num w:numId="32">
    <w:abstractNumId w:val="18"/>
  </w:num>
  <w:num w:numId="33">
    <w:abstractNumId w:val="19"/>
  </w:num>
  <w:num w:numId="34">
    <w:abstractNumId w:val="29"/>
  </w:num>
  <w:num w:numId="35">
    <w:abstractNumId w:val="48"/>
  </w:num>
  <w:num w:numId="36">
    <w:abstractNumId w:val="10"/>
  </w:num>
  <w:num w:numId="37">
    <w:abstractNumId w:val="17"/>
  </w:num>
  <w:num w:numId="38">
    <w:abstractNumId w:val="40"/>
  </w:num>
  <w:num w:numId="39">
    <w:abstractNumId w:val="33"/>
  </w:num>
  <w:num w:numId="40">
    <w:abstractNumId w:val="38"/>
  </w:num>
  <w:num w:numId="41">
    <w:abstractNumId w:val="47"/>
  </w:num>
  <w:num w:numId="42">
    <w:abstractNumId w:val="34"/>
  </w:num>
  <w:num w:numId="43">
    <w:abstractNumId w:val="4"/>
  </w:num>
  <w:num w:numId="44">
    <w:abstractNumId w:val="25"/>
  </w:num>
  <w:num w:numId="45">
    <w:abstractNumId w:val="11"/>
  </w:num>
  <w:num w:numId="46">
    <w:abstractNumId w:val="7"/>
  </w:num>
  <w:num w:numId="47">
    <w:abstractNumId w:val="3"/>
  </w:num>
  <w:num w:numId="48">
    <w:abstractNumId w:val="27"/>
  </w:num>
  <w:num w:numId="4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A4"/>
    <w:rsid w:val="00003655"/>
    <w:rsid w:val="00006141"/>
    <w:rsid w:val="00010F61"/>
    <w:rsid w:val="00027547"/>
    <w:rsid w:val="00052AB0"/>
    <w:rsid w:val="000602BB"/>
    <w:rsid w:val="00067E4F"/>
    <w:rsid w:val="000802A3"/>
    <w:rsid w:val="0008079D"/>
    <w:rsid w:val="00082187"/>
    <w:rsid w:val="00092C5F"/>
    <w:rsid w:val="00095CFC"/>
    <w:rsid w:val="000966B9"/>
    <w:rsid w:val="000A0281"/>
    <w:rsid w:val="000A3EC1"/>
    <w:rsid w:val="000A56CC"/>
    <w:rsid w:val="000B06C8"/>
    <w:rsid w:val="000B5C64"/>
    <w:rsid w:val="000C118E"/>
    <w:rsid w:val="000D308E"/>
    <w:rsid w:val="000E44D8"/>
    <w:rsid w:val="000F6345"/>
    <w:rsid w:val="000F7905"/>
    <w:rsid w:val="001002CC"/>
    <w:rsid w:val="00104D81"/>
    <w:rsid w:val="00113CF4"/>
    <w:rsid w:val="00115D22"/>
    <w:rsid w:val="00124089"/>
    <w:rsid w:val="00141515"/>
    <w:rsid w:val="001440CE"/>
    <w:rsid w:val="001447C0"/>
    <w:rsid w:val="00145809"/>
    <w:rsid w:val="00151DFB"/>
    <w:rsid w:val="001570E6"/>
    <w:rsid w:val="0016454A"/>
    <w:rsid w:val="00170F46"/>
    <w:rsid w:val="00176777"/>
    <w:rsid w:val="001852C7"/>
    <w:rsid w:val="00192798"/>
    <w:rsid w:val="0019780D"/>
    <w:rsid w:val="001A3569"/>
    <w:rsid w:val="001D4E99"/>
    <w:rsid w:val="001D5455"/>
    <w:rsid w:val="001D7D3A"/>
    <w:rsid w:val="001E3BF6"/>
    <w:rsid w:val="001E5C56"/>
    <w:rsid w:val="002003C4"/>
    <w:rsid w:val="0021181E"/>
    <w:rsid w:val="00217222"/>
    <w:rsid w:val="00221860"/>
    <w:rsid w:val="00222C4E"/>
    <w:rsid w:val="00223504"/>
    <w:rsid w:val="0022575C"/>
    <w:rsid w:val="00232FFF"/>
    <w:rsid w:val="0023644E"/>
    <w:rsid w:val="0024152C"/>
    <w:rsid w:val="00243F60"/>
    <w:rsid w:val="002634E7"/>
    <w:rsid w:val="00265410"/>
    <w:rsid w:val="002814F9"/>
    <w:rsid w:val="00282C33"/>
    <w:rsid w:val="002839DC"/>
    <w:rsid w:val="00283E4A"/>
    <w:rsid w:val="00285365"/>
    <w:rsid w:val="002A0165"/>
    <w:rsid w:val="002A3C64"/>
    <w:rsid w:val="002A616A"/>
    <w:rsid w:val="002B4D05"/>
    <w:rsid w:val="002C3836"/>
    <w:rsid w:val="002C77CC"/>
    <w:rsid w:val="002D2B53"/>
    <w:rsid w:val="002E4461"/>
    <w:rsid w:val="002F26B4"/>
    <w:rsid w:val="002F289C"/>
    <w:rsid w:val="002F3508"/>
    <w:rsid w:val="002F4D8A"/>
    <w:rsid w:val="002F6F8A"/>
    <w:rsid w:val="002F73A5"/>
    <w:rsid w:val="00304640"/>
    <w:rsid w:val="00317820"/>
    <w:rsid w:val="00320C41"/>
    <w:rsid w:val="003222D4"/>
    <w:rsid w:val="00325AB3"/>
    <w:rsid w:val="00327385"/>
    <w:rsid w:val="003306D2"/>
    <w:rsid w:val="00335B30"/>
    <w:rsid w:val="00335BBB"/>
    <w:rsid w:val="00343970"/>
    <w:rsid w:val="003478F6"/>
    <w:rsid w:val="003608A5"/>
    <w:rsid w:val="00370107"/>
    <w:rsid w:val="00383257"/>
    <w:rsid w:val="003957A2"/>
    <w:rsid w:val="00396C38"/>
    <w:rsid w:val="003A0CF0"/>
    <w:rsid w:val="003A392F"/>
    <w:rsid w:val="003A5060"/>
    <w:rsid w:val="003A5372"/>
    <w:rsid w:val="003B1511"/>
    <w:rsid w:val="003B3CCF"/>
    <w:rsid w:val="003B6A8B"/>
    <w:rsid w:val="003C762D"/>
    <w:rsid w:val="003D06FF"/>
    <w:rsid w:val="003D269D"/>
    <w:rsid w:val="003D71CF"/>
    <w:rsid w:val="003E117B"/>
    <w:rsid w:val="003F4857"/>
    <w:rsid w:val="003F7CCC"/>
    <w:rsid w:val="00410610"/>
    <w:rsid w:val="00423448"/>
    <w:rsid w:val="00427DDF"/>
    <w:rsid w:val="00434DEE"/>
    <w:rsid w:val="004365E7"/>
    <w:rsid w:val="004454B7"/>
    <w:rsid w:val="0046162D"/>
    <w:rsid w:val="00463746"/>
    <w:rsid w:val="00463A15"/>
    <w:rsid w:val="004664CE"/>
    <w:rsid w:val="00467827"/>
    <w:rsid w:val="004704D3"/>
    <w:rsid w:val="00482A81"/>
    <w:rsid w:val="00482AE8"/>
    <w:rsid w:val="00485C91"/>
    <w:rsid w:val="004B170A"/>
    <w:rsid w:val="004B38FC"/>
    <w:rsid w:val="004C0B85"/>
    <w:rsid w:val="004C1F11"/>
    <w:rsid w:val="004C3371"/>
    <w:rsid w:val="004C4DB7"/>
    <w:rsid w:val="004D29D2"/>
    <w:rsid w:val="004E06C6"/>
    <w:rsid w:val="004E5936"/>
    <w:rsid w:val="005041CF"/>
    <w:rsid w:val="0051032C"/>
    <w:rsid w:val="00513CCE"/>
    <w:rsid w:val="005236DF"/>
    <w:rsid w:val="005316C6"/>
    <w:rsid w:val="00533EEA"/>
    <w:rsid w:val="0053453A"/>
    <w:rsid w:val="005370ED"/>
    <w:rsid w:val="00543A83"/>
    <w:rsid w:val="00554266"/>
    <w:rsid w:val="0056399D"/>
    <w:rsid w:val="00572126"/>
    <w:rsid w:val="005749AE"/>
    <w:rsid w:val="00581E5D"/>
    <w:rsid w:val="00592C6A"/>
    <w:rsid w:val="00594135"/>
    <w:rsid w:val="005A1E29"/>
    <w:rsid w:val="005A3E16"/>
    <w:rsid w:val="005A71C4"/>
    <w:rsid w:val="005B7D89"/>
    <w:rsid w:val="005C0266"/>
    <w:rsid w:val="005C0357"/>
    <w:rsid w:val="005C30D2"/>
    <w:rsid w:val="005C4B5E"/>
    <w:rsid w:val="005C5E0C"/>
    <w:rsid w:val="005D2F10"/>
    <w:rsid w:val="005E26CA"/>
    <w:rsid w:val="005E75F6"/>
    <w:rsid w:val="005F0D10"/>
    <w:rsid w:val="005F7738"/>
    <w:rsid w:val="0061035F"/>
    <w:rsid w:val="006124C3"/>
    <w:rsid w:val="00612D92"/>
    <w:rsid w:val="00677DE8"/>
    <w:rsid w:val="00691A3F"/>
    <w:rsid w:val="00693FD4"/>
    <w:rsid w:val="006B2C04"/>
    <w:rsid w:val="006C0468"/>
    <w:rsid w:val="006C3884"/>
    <w:rsid w:val="006C4838"/>
    <w:rsid w:val="006C4F3B"/>
    <w:rsid w:val="006C623F"/>
    <w:rsid w:val="006E4531"/>
    <w:rsid w:val="006F07F5"/>
    <w:rsid w:val="006F2B18"/>
    <w:rsid w:val="006F3A98"/>
    <w:rsid w:val="006F54C1"/>
    <w:rsid w:val="006F586F"/>
    <w:rsid w:val="007235B0"/>
    <w:rsid w:val="0073081D"/>
    <w:rsid w:val="00731A70"/>
    <w:rsid w:val="007347C9"/>
    <w:rsid w:val="00743106"/>
    <w:rsid w:val="00745A9C"/>
    <w:rsid w:val="007513FD"/>
    <w:rsid w:val="00755D11"/>
    <w:rsid w:val="007653DB"/>
    <w:rsid w:val="00771B9A"/>
    <w:rsid w:val="00784A69"/>
    <w:rsid w:val="007917C9"/>
    <w:rsid w:val="00794842"/>
    <w:rsid w:val="007959E9"/>
    <w:rsid w:val="00796447"/>
    <w:rsid w:val="00796B3C"/>
    <w:rsid w:val="007976DC"/>
    <w:rsid w:val="007A1627"/>
    <w:rsid w:val="007A2279"/>
    <w:rsid w:val="007B45CD"/>
    <w:rsid w:val="007B661B"/>
    <w:rsid w:val="007C2EF8"/>
    <w:rsid w:val="007D6180"/>
    <w:rsid w:val="007E28EE"/>
    <w:rsid w:val="007F79AC"/>
    <w:rsid w:val="00800CE8"/>
    <w:rsid w:val="008028B5"/>
    <w:rsid w:val="00802EA9"/>
    <w:rsid w:val="0083066A"/>
    <w:rsid w:val="00851F17"/>
    <w:rsid w:val="00854FDC"/>
    <w:rsid w:val="00864728"/>
    <w:rsid w:val="00866719"/>
    <w:rsid w:val="008719E4"/>
    <w:rsid w:val="00874EE4"/>
    <w:rsid w:val="00882334"/>
    <w:rsid w:val="00884CD2"/>
    <w:rsid w:val="00890B19"/>
    <w:rsid w:val="008B0895"/>
    <w:rsid w:val="008C3A4E"/>
    <w:rsid w:val="008C42F5"/>
    <w:rsid w:val="008D4891"/>
    <w:rsid w:val="008E03A5"/>
    <w:rsid w:val="008E2D1E"/>
    <w:rsid w:val="008F360F"/>
    <w:rsid w:val="009003C4"/>
    <w:rsid w:val="00905428"/>
    <w:rsid w:val="00914D9D"/>
    <w:rsid w:val="0091780C"/>
    <w:rsid w:val="009237C9"/>
    <w:rsid w:val="00933CD3"/>
    <w:rsid w:val="009344C6"/>
    <w:rsid w:val="00957C90"/>
    <w:rsid w:val="00973EA5"/>
    <w:rsid w:val="009756B6"/>
    <w:rsid w:val="00976B95"/>
    <w:rsid w:val="009839E3"/>
    <w:rsid w:val="00984DCC"/>
    <w:rsid w:val="00985827"/>
    <w:rsid w:val="0099329D"/>
    <w:rsid w:val="009A1DC7"/>
    <w:rsid w:val="009A2BDD"/>
    <w:rsid w:val="009A6E82"/>
    <w:rsid w:val="009C10EE"/>
    <w:rsid w:val="009C1EA8"/>
    <w:rsid w:val="009C359D"/>
    <w:rsid w:val="009C6C36"/>
    <w:rsid w:val="009D1C07"/>
    <w:rsid w:val="009D5685"/>
    <w:rsid w:val="009D72B7"/>
    <w:rsid w:val="009E25F4"/>
    <w:rsid w:val="009E468E"/>
    <w:rsid w:val="009E6C72"/>
    <w:rsid w:val="009F0DA1"/>
    <w:rsid w:val="009F672E"/>
    <w:rsid w:val="00A03F5F"/>
    <w:rsid w:val="00A05B1B"/>
    <w:rsid w:val="00A11BEB"/>
    <w:rsid w:val="00A140DA"/>
    <w:rsid w:val="00A1661F"/>
    <w:rsid w:val="00A16EE1"/>
    <w:rsid w:val="00A32DFD"/>
    <w:rsid w:val="00A53DD3"/>
    <w:rsid w:val="00A544E0"/>
    <w:rsid w:val="00A61DFA"/>
    <w:rsid w:val="00A651ED"/>
    <w:rsid w:val="00A6671A"/>
    <w:rsid w:val="00A676E6"/>
    <w:rsid w:val="00A8087D"/>
    <w:rsid w:val="00A82D33"/>
    <w:rsid w:val="00A86216"/>
    <w:rsid w:val="00A87310"/>
    <w:rsid w:val="00A90A0E"/>
    <w:rsid w:val="00A925CA"/>
    <w:rsid w:val="00A928D6"/>
    <w:rsid w:val="00A93180"/>
    <w:rsid w:val="00A95FA3"/>
    <w:rsid w:val="00AA5BD4"/>
    <w:rsid w:val="00AA6877"/>
    <w:rsid w:val="00AB1C30"/>
    <w:rsid w:val="00AB4A5C"/>
    <w:rsid w:val="00AC286D"/>
    <w:rsid w:val="00AC2A2D"/>
    <w:rsid w:val="00AC77C3"/>
    <w:rsid w:val="00AD265C"/>
    <w:rsid w:val="00AD3FE5"/>
    <w:rsid w:val="00AD511F"/>
    <w:rsid w:val="00AE64D7"/>
    <w:rsid w:val="00B01A79"/>
    <w:rsid w:val="00B04A11"/>
    <w:rsid w:val="00B16F9F"/>
    <w:rsid w:val="00B30BE2"/>
    <w:rsid w:val="00B320A6"/>
    <w:rsid w:val="00B340C3"/>
    <w:rsid w:val="00B36158"/>
    <w:rsid w:val="00B515C2"/>
    <w:rsid w:val="00B53E06"/>
    <w:rsid w:val="00B55167"/>
    <w:rsid w:val="00B5626B"/>
    <w:rsid w:val="00B71334"/>
    <w:rsid w:val="00B827DF"/>
    <w:rsid w:val="00B9250A"/>
    <w:rsid w:val="00B969B5"/>
    <w:rsid w:val="00BA2BCA"/>
    <w:rsid w:val="00BB4392"/>
    <w:rsid w:val="00BB6EC2"/>
    <w:rsid w:val="00BC348F"/>
    <w:rsid w:val="00BC36DF"/>
    <w:rsid w:val="00BC546F"/>
    <w:rsid w:val="00BC5DA0"/>
    <w:rsid w:val="00BD233D"/>
    <w:rsid w:val="00BD4CAB"/>
    <w:rsid w:val="00BD59A9"/>
    <w:rsid w:val="00BD7772"/>
    <w:rsid w:val="00BE263B"/>
    <w:rsid w:val="00BE27C4"/>
    <w:rsid w:val="00BE4238"/>
    <w:rsid w:val="00BF63B9"/>
    <w:rsid w:val="00C13488"/>
    <w:rsid w:val="00C1595E"/>
    <w:rsid w:val="00C15B4B"/>
    <w:rsid w:val="00C30355"/>
    <w:rsid w:val="00C33E22"/>
    <w:rsid w:val="00C37813"/>
    <w:rsid w:val="00C43BE3"/>
    <w:rsid w:val="00C525D9"/>
    <w:rsid w:val="00C52DFF"/>
    <w:rsid w:val="00C56BA1"/>
    <w:rsid w:val="00C71BB9"/>
    <w:rsid w:val="00C71C96"/>
    <w:rsid w:val="00C77BEA"/>
    <w:rsid w:val="00C837A8"/>
    <w:rsid w:val="00C83B43"/>
    <w:rsid w:val="00C84288"/>
    <w:rsid w:val="00CA3D46"/>
    <w:rsid w:val="00CA432B"/>
    <w:rsid w:val="00CA64BA"/>
    <w:rsid w:val="00CB04BC"/>
    <w:rsid w:val="00CB36C5"/>
    <w:rsid w:val="00CB5002"/>
    <w:rsid w:val="00CB534F"/>
    <w:rsid w:val="00CE6469"/>
    <w:rsid w:val="00CF1780"/>
    <w:rsid w:val="00CF4295"/>
    <w:rsid w:val="00D01FBB"/>
    <w:rsid w:val="00D1745C"/>
    <w:rsid w:val="00D2369D"/>
    <w:rsid w:val="00D33E2D"/>
    <w:rsid w:val="00D36B76"/>
    <w:rsid w:val="00D3702D"/>
    <w:rsid w:val="00D517D0"/>
    <w:rsid w:val="00D56CA6"/>
    <w:rsid w:val="00D71B52"/>
    <w:rsid w:val="00D80151"/>
    <w:rsid w:val="00D84607"/>
    <w:rsid w:val="00D85E5D"/>
    <w:rsid w:val="00D85ECF"/>
    <w:rsid w:val="00D87E3A"/>
    <w:rsid w:val="00D94409"/>
    <w:rsid w:val="00D94D21"/>
    <w:rsid w:val="00D963B2"/>
    <w:rsid w:val="00DA10DC"/>
    <w:rsid w:val="00DB10D9"/>
    <w:rsid w:val="00DC48DE"/>
    <w:rsid w:val="00DC709A"/>
    <w:rsid w:val="00DC73A4"/>
    <w:rsid w:val="00DE3A22"/>
    <w:rsid w:val="00DE6405"/>
    <w:rsid w:val="00DF0B97"/>
    <w:rsid w:val="00E02983"/>
    <w:rsid w:val="00E20EC3"/>
    <w:rsid w:val="00E33C8C"/>
    <w:rsid w:val="00E508C2"/>
    <w:rsid w:val="00E5135E"/>
    <w:rsid w:val="00E6284A"/>
    <w:rsid w:val="00E67501"/>
    <w:rsid w:val="00E75CEB"/>
    <w:rsid w:val="00E8218B"/>
    <w:rsid w:val="00EA3659"/>
    <w:rsid w:val="00EA4FE7"/>
    <w:rsid w:val="00EB186A"/>
    <w:rsid w:val="00EC09EC"/>
    <w:rsid w:val="00EC635B"/>
    <w:rsid w:val="00ED3249"/>
    <w:rsid w:val="00EE755B"/>
    <w:rsid w:val="00EF1882"/>
    <w:rsid w:val="00F12F14"/>
    <w:rsid w:val="00F17B8F"/>
    <w:rsid w:val="00F23CD6"/>
    <w:rsid w:val="00F23F66"/>
    <w:rsid w:val="00F24175"/>
    <w:rsid w:val="00F3313F"/>
    <w:rsid w:val="00F35D65"/>
    <w:rsid w:val="00F50A61"/>
    <w:rsid w:val="00F56F93"/>
    <w:rsid w:val="00F60217"/>
    <w:rsid w:val="00F61951"/>
    <w:rsid w:val="00F77E31"/>
    <w:rsid w:val="00FA0B5D"/>
    <w:rsid w:val="00FA4166"/>
    <w:rsid w:val="00FB0A1D"/>
    <w:rsid w:val="00FB58BE"/>
    <w:rsid w:val="00FB7DFD"/>
    <w:rsid w:val="00FE0A1D"/>
    <w:rsid w:val="00FE3FC7"/>
    <w:rsid w:val="00FE42E5"/>
    <w:rsid w:val="00FE5347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9F968"/>
  <w15:chartTrackingRefBased/>
  <w15:docId w15:val="{34238A4F-9BD7-491B-9CF8-9ECA4BAC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7CC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71C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482AE8"/>
    <w:pPr>
      <w:keepNext/>
      <w:keepLines/>
      <w:spacing w:before="40"/>
      <w:outlineLvl w:val="2"/>
    </w:pPr>
    <w:rPr>
      <w:rFonts w:ascii="Aptos Display" w:hAnsi="Aptos Display"/>
      <w:color w:val="0A2F40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character" w:customStyle="1" w:styleId="Naslov1Char">
    <w:name w:val="Naslov 1 Char"/>
    <w:link w:val="Naslov1"/>
    <w:rsid w:val="00C71C9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slov3Char">
    <w:name w:val="Naslov 3 Char"/>
    <w:link w:val="Naslov3"/>
    <w:semiHidden/>
    <w:rsid w:val="00482AE8"/>
    <w:rPr>
      <w:rFonts w:ascii="Aptos Display" w:hAnsi="Aptos Display"/>
      <w:color w:val="0A2F40"/>
      <w:sz w:val="24"/>
      <w:szCs w:val="24"/>
    </w:rPr>
  </w:style>
  <w:style w:type="table" w:styleId="Reetkatablice">
    <w:name w:val="Table Grid"/>
    <w:basedOn w:val="Obinatablica"/>
    <w:rsid w:val="00DC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D4C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82AE8"/>
    <w:rPr>
      <w:sz w:val="24"/>
      <w:szCs w:val="24"/>
    </w:rPr>
  </w:style>
  <w:style w:type="paragraph" w:styleId="Podnoje">
    <w:name w:val="footer"/>
    <w:basedOn w:val="Normal"/>
    <w:link w:val="PodnojeChar"/>
    <w:rsid w:val="00BD4C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482AE8"/>
    <w:rPr>
      <w:sz w:val="24"/>
      <w:szCs w:val="24"/>
    </w:rPr>
  </w:style>
  <w:style w:type="character" w:styleId="Brojstranice">
    <w:name w:val="page number"/>
    <w:basedOn w:val="Zadanifontodlomka"/>
    <w:rsid w:val="00BD4CAB"/>
  </w:style>
  <w:style w:type="character" w:styleId="Hiperveza">
    <w:name w:val="Hyperlink"/>
    <w:rsid w:val="00E6284A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rsid w:val="00771B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rsid w:val="00482AE8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uiPriority w:val="99"/>
    <w:unhideWhenUsed/>
    <w:rsid w:val="00FE76CD"/>
    <w:pPr>
      <w:jc w:val="both"/>
    </w:pPr>
    <w:rPr>
      <w:szCs w:val="20"/>
      <w:lang w:val="x-none" w:eastAsia="x-none"/>
    </w:rPr>
  </w:style>
  <w:style w:type="character" w:customStyle="1" w:styleId="Tijeloteksta3Char">
    <w:name w:val="Tijelo teksta 3 Char"/>
    <w:link w:val="Tijeloteksta3"/>
    <w:uiPriority w:val="99"/>
    <w:rsid w:val="00FE76CD"/>
    <w:rPr>
      <w:sz w:val="24"/>
      <w:lang w:val="x-none" w:eastAsia="x-none"/>
    </w:rPr>
  </w:style>
  <w:style w:type="paragraph" w:styleId="Odlomakpopisa">
    <w:name w:val="List Paragraph"/>
    <w:aliases w:val="References,List_Paragraph,Multilevel para_II,List Paragraph1,Ha,List Paragraph (numbered (a)),Use Case List Paragraph,Celula,Tabela,Numbered Paragraph,Main numbered paragraph,Bullets,Numbered List Paragraph,List Paragraph nowy,Liste 1,lp1"/>
    <w:basedOn w:val="Normal"/>
    <w:link w:val="OdlomakpopisaChar"/>
    <w:uiPriority w:val="34"/>
    <w:qFormat/>
    <w:rsid w:val="00AB4A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lomakpopisaChar">
    <w:name w:val="Odlomak popisa Char"/>
    <w:aliases w:val="References Char,List_Paragraph Char,Multilevel para_II Char,List Paragraph1 Char,Ha Char,List Paragraph (numbered (a)) Char,Use Case List Paragraph Char,Celula Char,Tabela Char,Numbered Paragraph Char,Main numbered paragraph Char"/>
    <w:link w:val="Odlomakpopisa"/>
    <w:uiPriority w:val="34"/>
    <w:qFormat/>
    <w:rsid w:val="00482AE8"/>
    <w:rPr>
      <w:rFonts w:ascii="Calibri" w:eastAsia="Calibri" w:hAnsi="Calibri"/>
      <w:sz w:val="22"/>
      <w:szCs w:val="22"/>
      <w:lang w:eastAsia="en-US"/>
    </w:rPr>
  </w:style>
  <w:style w:type="paragraph" w:styleId="Tijeloteksta">
    <w:name w:val="Body Text"/>
    <w:aliases w:val="uvlaka 2"/>
    <w:basedOn w:val="Normal"/>
    <w:link w:val="TijelotekstaChar"/>
    <w:rsid w:val="008C3A4E"/>
    <w:pPr>
      <w:spacing w:after="120"/>
    </w:pPr>
  </w:style>
  <w:style w:type="character" w:customStyle="1" w:styleId="TijelotekstaChar">
    <w:name w:val="Tijelo teksta Char"/>
    <w:aliases w:val="uvlaka 2 Char"/>
    <w:link w:val="Tijeloteksta"/>
    <w:rsid w:val="008C3A4E"/>
    <w:rPr>
      <w:sz w:val="24"/>
      <w:szCs w:val="24"/>
    </w:rPr>
  </w:style>
  <w:style w:type="character" w:styleId="Istaknuto">
    <w:name w:val="Emphasis"/>
    <w:uiPriority w:val="20"/>
    <w:qFormat/>
    <w:rsid w:val="00C71C96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C71C9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C71C9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71C96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C71C9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slovChar">
    <w:name w:val="Podnaslov Char"/>
    <w:link w:val="Podnaslov"/>
    <w:rsid w:val="00C71C96"/>
    <w:rPr>
      <w:rFonts w:ascii="Calibri Light" w:eastAsia="Times New Roman" w:hAnsi="Calibri Light" w:cs="Times New Roman"/>
      <w:sz w:val="24"/>
      <w:szCs w:val="24"/>
    </w:rPr>
  </w:style>
  <w:style w:type="character" w:styleId="SlijeenaHiperveza">
    <w:name w:val="FollowedHyperlink"/>
    <w:rsid w:val="000C118E"/>
    <w:rPr>
      <w:color w:val="954F72"/>
      <w:u w:val="single"/>
    </w:rPr>
  </w:style>
  <w:style w:type="table" w:customStyle="1" w:styleId="TableGrid">
    <w:name w:val="TableGrid"/>
    <w:rsid w:val="00BE27C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link w:val="Bodytext20"/>
    <w:locked/>
    <w:rsid w:val="00482AE8"/>
    <w:rPr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82AE8"/>
    <w:pPr>
      <w:widowControl w:val="0"/>
      <w:shd w:val="clear" w:color="auto" w:fill="FFFFFF"/>
      <w:spacing w:line="475" w:lineRule="exact"/>
      <w:ind w:hanging="2140"/>
    </w:pPr>
  </w:style>
  <w:style w:type="character" w:customStyle="1" w:styleId="Heading1">
    <w:name w:val="Heading #1_"/>
    <w:link w:val="Heading10"/>
    <w:rsid w:val="00482AE8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Heading10">
    <w:name w:val="Heading #1"/>
    <w:basedOn w:val="Normal"/>
    <w:link w:val="Heading1"/>
    <w:rsid w:val="00482AE8"/>
    <w:pPr>
      <w:widowControl w:val="0"/>
      <w:shd w:val="clear" w:color="auto" w:fill="FFFFFF"/>
      <w:spacing w:before="540" w:line="898" w:lineRule="exact"/>
      <w:ind w:firstLine="980"/>
      <w:outlineLvl w:val="0"/>
    </w:pPr>
    <w:rPr>
      <w:rFonts w:ascii="Book Antiqua" w:eastAsia="Book Antiqua" w:hAnsi="Book Antiqua" w:cs="Book Antiqua"/>
      <w:b/>
      <w:bCs/>
      <w:sz w:val="20"/>
      <w:szCs w:val="20"/>
    </w:rPr>
  </w:style>
  <w:style w:type="character" w:customStyle="1" w:styleId="TijelotekstaChar1">
    <w:name w:val="Tijelo teksta Char1"/>
    <w:rsid w:val="00482AE8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482AE8"/>
    <w:rPr>
      <w:rFonts w:ascii="Calibri" w:eastAsia="Aptos" w:hAnsi="Calibri"/>
      <w:sz w:val="22"/>
      <w:szCs w:val="21"/>
      <w:lang w:eastAsia="en-US"/>
    </w:rPr>
  </w:style>
  <w:style w:type="character" w:customStyle="1" w:styleId="ObinitekstChar">
    <w:name w:val="Obični tekst Char"/>
    <w:link w:val="Obinitekst"/>
    <w:uiPriority w:val="99"/>
    <w:rsid w:val="00482AE8"/>
    <w:rPr>
      <w:rFonts w:ascii="Calibri" w:eastAsia="Aptos" w:hAnsi="Calibri"/>
      <w:sz w:val="22"/>
      <w:szCs w:val="21"/>
      <w:lang w:eastAsia="en-US"/>
    </w:rPr>
  </w:style>
  <w:style w:type="character" w:customStyle="1" w:styleId="HTMLunaprijedoblikovanoChar">
    <w:name w:val="HTML unaprijed oblikovano Char"/>
    <w:link w:val="HTMLunaprijedoblikovano"/>
    <w:uiPriority w:val="99"/>
    <w:rsid w:val="00482AE8"/>
    <w:rPr>
      <w:rFonts w:ascii="Courier New" w:hAnsi="Courier New" w:cs="Courier New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82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y2iqfc">
    <w:name w:val="y2iqfc"/>
    <w:rsid w:val="00482AE8"/>
  </w:style>
  <w:style w:type="character" w:customStyle="1" w:styleId="bold">
    <w:name w:val="bold"/>
    <w:rsid w:val="00482AE8"/>
  </w:style>
  <w:style w:type="character" w:customStyle="1" w:styleId="Bodytext211">
    <w:name w:val="Body text (2) + 11"/>
    <w:aliases w:val="5 pt,Bold"/>
    <w:rsid w:val="00482AE8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hr-HR" w:eastAsia="hr-HR" w:bidi="hr-HR"/>
    </w:rPr>
  </w:style>
  <w:style w:type="character" w:customStyle="1" w:styleId="colorpbzorange">
    <w:name w:val="colorpbzorange"/>
    <w:rsid w:val="00482AE8"/>
  </w:style>
  <w:style w:type="character" w:customStyle="1" w:styleId="Bodytext2Italic">
    <w:name w:val="Body text (2) + Italic"/>
    <w:rsid w:val="00482AE8"/>
    <w:rPr>
      <w:rFonts w:ascii="Palatino Linotype" w:hAnsi="Palatino Linotype" w:hint="default"/>
      <w:b w:val="0"/>
      <w:bCs w:val="0"/>
      <w:i/>
      <w:iCs/>
      <w:smallCaps w:val="0"/>
      <w:strike w:val="0"/>
      <w:dstrike w:val="0"/>
      <w:color w:val="000000"/>
      <w:spacing w:val="0"/>
      <w:position w:val="0"/>
      <w:u w:val="none"/>
      <w:effect w:val="none"/>
      <w:lang w:eastAsia="hr-HR"/>
    </w:rPr>
  </w:style>
  <w:style w:type="paragraph" w:styleId="StandardWeb">
    <w:name w:val="Normal (Web)"/>
    <w:basedOn w:val="Normal"/>
    <w:uiPriority w:val="99"/>
    <w:unhideWhenUsed/>
    <w:rsid w:val="004C3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e@kbf-st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bf-s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711C0D8E7AC247B5B50745A958D51B" ma:contentTypeVersion="13" ma:contentTypeDescription="Stvaranje novog dokumenta." ma:contentTypeScope="" ma:versionID="76d1c789bbfa033347f0f0e90d85aa8a">
  <xsd:schema xmlns:xsd="http://www.w3.org/2001/XMLSchema" xmlns:xs="http://www.w3.org/2001/XMLSchema" xmlns:p="http://schemas.microsoft.com/office/2006/metadata/properties" xmlns:ns3="32e8e371-8e1e-4b79-861a-16d7b3bd2e40" targetNamespace="http://schemas.microsoft.com/office/2006/metadata/properties" ma:root="true" ma:fieldsID="46fe8d2962063096721b4543129f740c" ns3:_="">
    <xsd:import namespace="32e8e371-8e1e-4b79-861a-16d7b3bd2e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8e371-8e1e-4b79-861a-16d7b3bd2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e8e371-8e1e-4b79-861a-16d7b3bd2e40" xsi:nil="true"/>
  </documentManagement>
</p:properties>
</file>

<file path=customXml/itemProps1.xml><?xml version="1.0" encoding="utf-8"?>
<ds:datastoreItem xmlns:ds="http://schemas.openxmlformats.org/officeDocument/2006/customXml" ds:itemID="{3B165D6E-0EF0-4E40-B38D-EE4FD810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8e371-8e1e-4b79-861a-16d7b3bd2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488EC2-1A3B-495E-A171-2DD97D960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1C1C1-7C65-47F7-BC2B-6C32DACBBEE3}">
  <ds:schemaRefs>
    <ds:schemaRef ds:uri="http://schemas.microsoft.com/office/2006/metadata/properties"/>
    <ds:schemaRef ds:uri="http://schemas.microsoft.com/office/infopath/2007/PartnerControls"/>
    <ds:schemaRef ds:uri="32e8e371-8e1e-4b79-861a-16d7b3bd2e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U SPLITU</vt:lpstr>
    </vt:vector>
  </TitlesOfParts>
  <Company>RH-TDU</Company>
  <LinksUpToDate>false</LinksUpToDate>
  <CharactersWithSpaces>1706</CharactersWithSpaces>
  <SharedDoc>false</SharedDoc>
  <HLinks>
    <vt:vector size="18" baseType="variant">
      <vt:variant>
        <vt:i4>1769584</vt:i4>
      </vt:variant>
      <vt:variant>
        <vt:i4>0</vt:i4>
      </vt:variant>
      <vt:variant>
        <vt:i4>0</vt:i4>
      </vt:variant>
      <vt:variant>
        <vt:i4>5</vt:i4>
      </vt:variant>
      <vt:variant>
        <vt:lpwstr>mailto:office@kbf-st.hr</vt:lpwstr>
      </vt:variant>
      <vt:variant>
        <vt:lpwstr/>
      </vt:variant>
      <vt:variant>
        <vt:i4>589917</vt:i4>
      </vt:variant>
      <vt:variant>
        <vt:i4>3</vt:i4>
      </vt:variant>
      <vt:variant>
        <vt:i4>0</vt:i4>
      </vt:variant>
      <vt:variant>
        <vt:i4>5</vt:i4>
      </vt:variant>
      <vt:variant>
        <vt:lpwstr>http://www.kbf.unist.hr/</vt:lpwstr>
      </vt:variant>
      <vt:variant>
        <vt:lpwstr/>
      </vt:variant>
      <vt:variant>
        <vt:i4>1769584</vt:i4>
      </vt:variant>
      <vt:variant>
        <vt:i4>0</vt:i4>
      </vt:variant>
      <vt:variant>
        <vt:i4>0</vt:i4>
      </vt:variant>
      <vt:variant>
        <vt:i4>5</vt:i4>
      </vt:variant>
      <vt:variant>
        <vt:lpwstr>mailto:office@kbf-st.hr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SPLITU</dc:title>
  <dc:subject/>
  <dc:creator>Zeljko Matas</dc:creator>
  <cp:keywords/>
  <dc:description/>
  <cp:lastModifiedBy>Željko Matas</cp:lastModifiedBy>
  <cp:revision>3</cp:revision>
  <cp:lastPrinted>2025-03-14T13:15:00Z</cp:lastPrinted>
  <dcterms:created xsi:type="dcterms:W3CDTF">2025-03-18T14:29:00Z</dcterms:created>
  <dcterms:modified xsi:type="dcterms:W3CDTF">2025-03-18T14:30:00Z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0x0101008A711C0D8E7AC247B5B50745A958D51B</vt:lpwstr>
  </property>
</Properties>
</file>